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DB" w:rsidRPr="00CC2FDB" w:rsidRDefault="00CC2FDB" w:rsidP="00CC2FDB">
      <w:pPr>
        <w:spacing w:after="264" w:line="240" w:lineRule="auto"/>
        <w:jc w:val="center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CC2FDB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ПОМНИ О ПРОВОКАТОРАХ НЕ УЧАС</w:t>
      </w:r>
      <w:bookmarkStart w:id="0" w:name="_GoBack"/>
      <w:bookmarkEnd w:id="0"/>
      <w:r w:rsidRPr="00CC2FDB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ТВУЙ в НЕЗАКОННЫХ АКЦИЯХ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ДРУЗЬЯ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Москва - это город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дружбы многих народов и религий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Но за ГРАНИЦЕЙ есть провокаторы, которые хотят разрушить нашу дружбу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АГЕНТЫ этих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ПРОВОКАТОРОВ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могут проникать в ряды верующих на пятничных молитвах у Мечетей, чтоб после Джума-намаза призывать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к незаконной акции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и тем самым ВТЯНУТЬ верующих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в НЕЗАКОННОЕ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массовое мероприятие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(например, могут призывать: оставаться после молитвы долгое время на месте или вблизи места для молитв и молчать или выкрикивать лозунги и кличи, в том числе в общественных местах и в транспорте,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возможны и другие провокации)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Ни одна из московских мечетей к таким попыткам отношения не имеет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ПОЭТОМУ БУДЬ ВНИМАТЕЛЕН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ПОМНИ О ПРОВОКАТОРАХ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НЕ УЧАСТВУЙ в НЕЗАКОННЫХ АКЦИЯХ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t>завершив молитву не задерживайся и возвращаясь по своим делам обходи провокаторов стороной, не выкрикивай лозунги и кличи в транспорте и общественных местах</w:t>
      </w:r>
    </w:p>
    <w:p w:rsidR="00CC2FDB" w:rsidRPr="00CC2FDB" w:rsidRDefault="00CC2FDB" w:rsidP="00CC2FDB">
      <w:pPr>
        <w:spacing w:after="0" w:line="360" w:lineRule="atLeast"/>
        <w:jc w:val="center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CC2FDB">
        <w:rPr>
          <w:rFonts w:ascii="Georgia" w:eastAsia="Times New Roman" w:hAnsi="Georgia" w:cs="Times New Roman"/>
          <w:color w:val="0E0E0F"/>
          <w:sz w:val="36"/>
          <w:szCs w:val="36"/>
          <w:lang w:eastAsia="ru-RU"/>
        </w:rPr>
        <w:lastRenderedPageBreak/>
        <w:t>НЕ СТАНЬ СЛУЧАЙНЫМ ПОСОБНИКОМ ПРОВОКАТОРОВ</w:t>
      </w:r>
    </w:p>
    <w:p w:rsidR="00072932" w:rsidRDefault="00CC2FDB"/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8A"/>
    <w:rsid w:val="000C16D2"/>
    <w:rsid w:val="002F7A8A"/>
    <w:rsid w:val="009441F7"/>
    <w:rsid w:val="00C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84F7E-9205-4079-A87D-DE43C3AD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2F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F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78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3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2</cp:revision>
  <dcterms:created xsi:type="dcterms:W3CDTF">2024-05-15T10:50:00Z</dcterms:created>
  <dcterms:modified xsi:type="dcterms:W3CDTF">2024-05-15T10:50:00Z</dcterms:modified>
</cp:coreProperties>
</file>